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127" w:rsidRDefault="00BC2127" w:rsidP="00DC0007">
      <w:pPr>
        <w:pStyle w:val="a4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</w:p>
    <w:p w:rsidR="00E20DF3" w:rsidRPr="00BC2127" w:rsidRDefault="006C17F4" w:rsidP="00BC2127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4-т</w:t>
      </w:r>
      <w:bookmarkStart w:id="0" w:name="_GoBack"/>
      <w:bookmarkEnd w:id="0"/>
      <w:r w:rsidR="00BC2127" w:rsidRPr="00BC2127">
        <w:rPr>
          <w:rFonts w:ascii="Times New Roman" w:hAnsi="Times New Roman" w:cs="Times New Roman"/>
          <w:sz w:val="28"/>
          <w:szCs w:val="28"/>
          <w:lang w:val="ru-RU"/>
        </w:rPr>
        <w:t>иркеме</w:t>
      </w:r>
    </w:p>
    <w:p w:rsidR="00BC2127" w:rsidRDefault="00BC2127" w:rsidP="006E7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E7BEE" w:rsidRDefault="00BC2127" w:rsidP="006E7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127">
        <w:rPr>
          <w:rFonts w:ascii="Times New Roman" w:hAnsi="Times New Roman" w:cs="Times New Roman"/>
          <w:b/>
          <w:sz w:val="28"/>
          <w:szCs w:val="28"/>
          <w:lang w:val="ky-KG"/>
        </w:rPr>
        <w:t>Айыл чарба канаттуулары жана балык үчүн тоют өндүрүү үчүн колдонулуучу чийки заттардын товардык позициясынын тизмеси</w:t>
      </w:r>
    </w:p>
    <w:p w:rsidR="00BC2127" w:rsidRPr="00BC2127" w:rsidRDefault="00BC2127" w:rsidP="006E7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5755"/>
        <w:gridCol w:w="3170"/>
      </w:tblGrid>
      <w:tr w:rsidR="006E7BEE" w:rsidRPr="00A565A1" w:rsidTr="007A448E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BEE" w:rsidRPr="00A565A1" w:rsidRDefault="006E7B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  <w:p w:rsidR="006E7BEE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к/м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EE" w:rsidRPr="00A565A1" w:rsidRDefault="006E7B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E7BEE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86A0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Чийки заттын аталышы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EE" w:rsidRPr="00A565A1" w:rsidRDefault="006E7B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E7BEE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86A0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ТЭИТН коду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Балык уну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0305100000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Кандан жасалган ун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0511998599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Соя майы             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1507100000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Рапса майы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1514110000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Ачыткыч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2102201900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Улпак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2302500000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Соя шроту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2304000001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Пахта калдыгы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2306100000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Күн карама, шроту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2306300000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Күн  карама калдыгы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2306300000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Рапс калдыгы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2306490000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Перемикс                 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2309909609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Монокальций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2835360000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Лизин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2922410000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Холин хлорид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2923100000</w:t>
            </w:r>
          </w:p>
        </w:tc>
      </w:tr>
      <w:tr w:rsidR="00286A07" w:rsidRPr="00A565A1" w:rsidTr="00286A0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7" w:rsidRDefault="00286A07" w:rsidP="006137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Метионин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7" w:rsidRPr="00A565A1" w:rsidRDefault="00286A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65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2930401000</w:t>
            </w:r>
          </w:p>
        </w:tc>
      </w:tr>
    </w:tbl>
    <w:p w:rsidR="006E7BEE" w:rsidRPr="00A565A1" w:rsidRDefault="006E7BEE" w:rsidP="006E7B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A45D1" w:rsidRPr="00A565A1" w:rsidRDefault="001A45D1">
      <w:pPr>
        <w:rPr>
          <w:rFonts w:ascii="Times New Roman" w:hAnsi="Times New Roman" w:cs="Times New Roman"/>
          <w:sz w:val="28"/>
          <w:szCs w:val="28"/>
        </w:rPr>
      </w:pPr>
    </w:p>
    <w:sectPr w:rsidR="001A45D1" w:rsidRPr="00A56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EE"/>
    <w:rsid w:val="000D68A1"/>
    <w:rsid w:val="001708B9"/>
    <w:rsid w:val="001A45D1"/>
    <w:rsid w:val="00286A07"/>
    <w:rsid w:val="0034463F"/>
    <w:rsid w:val="00442795"/>
    <w:rsid w:val="00442B0E"/>
    <w:rsid w:val="00473686"/>
    <w:rsid w:val="00613A8D"/>
    <w:rsid w:val="006C17F4"/>
    <w:rsid w:val="006E7BEE"/>
    <w:rsid w:val="00750681"/>
    <w:rsid w:val="007A448E"/>
    <w:rsid w:val="0087278D"/>
    <w:rsid w:val="00A46D2B"/>
    <w:rsid w:val="00A565A1"/>
    <w:rsid w:val="00BC2127"/>
    <w:rsid w:val="00CD52FB"/>
    <w:rsid w:val="00DC0007"/>
    <w:rsid w:val="00E2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EE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7BE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07"/>
    <w:pPr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4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63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EE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7BE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07"/>
    <w:pPr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4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63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А05</dc:creator>
  <cp:lastModifiedBy>Айнура К. Усеналиева</cp:lastModifiedBy>
  <cp:revision>4</cp:revision>
  <cp:lastPrinted>2019-12-06T11:45:00Z</cp:lastPrinted>
  <dcterms:created xsi:type="dcterms:W3CDTF">2019-12-24T11:15:00Z</dcterms:created>
  <dcterms:modified xsi:type="dcterms:W3CDTF">2019-12-24T11:18:00Z</dcterms:modified>
</cp:coreProperties>
</file>